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B8" w:rsidRDefault="007E25B8">
      <w:r>
        <w:t>Литература</w:t>
      </w:r>
      <w:bookmarkStart w:id="0" w:name="_GoBack"/>
      <w:bookmarkEnd w:id="0"/>
    </w:p>
    <w:p w:rsidR="007E25B8" w:rsidRDefault="007E25B8"/>
    <w:p w:rsidR="007E25B8" w:rsidRDefault="007E25B8"/>
    <w:p w:rsidR="00481600" w:rsidRDefault="00D16D58">
      <w:r>
        <w:t>Письменно ответить на вопросы С.127 № 1</w:t>
      </w:r>
    </w:p>
    <w:p w:rsidR="00D16D58" w:rsidRDefault="00D16D58">
      <w:r>
        <w:t>С.137 № 1-7</w:t>
      </w:r>
    </w:p>
    <w:sectPr w:rsidR="00D1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DE"/>
    <w:rsid w:val="00447DDE"/>
    <w:rsid w:val="00481600"/>
    <w:rsid w:val="007E25B8"/>
    <w:rsid w:val="00D1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пк16</dc:creator>
  <cp:keywords/>
  <dc:description/>
  <cp:lastModifiedBy>пк16</cp:lastModifiedBy>
  <cp:revision>4</cp:revision>
  <dcterms:created xsi:type="dcterms:W3CDTF">2020-03-17T09:21:00Z</dcterms:created>
  <dcterms:modified xsi:type="dcterms:W3CDTF">2020-03-17T09:23:00Z</dcterms:modified>
</cp:coreProperties>
</file>