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38" w:rsidRDefault="00961438" w:rsidP="00961438">
      <w:r>
        <w:t>Домашнее задание п</w:t>
      </w:r>
      <w:r w:rsidR="009A4018">
        <w:t>о биологии для учащихся 6 классов</w:t>
      </w:r>
      <w:bookmarkStart w:id="0" w:name="_GoBack"/>
      <w:bookmarkEnd w:id="0"/>
      <w:r>
        <w:t>.</w:t>
      </w:r>
    </w:p>
    <w:p w:rsidR="00961438" w:rsidRDefault="00961438" w:rsidP="00961438">
      <w:r>
        <w:t>Вторник (17.03): Ответить на вопросы после параграфа 25 письменно.</w:t>
      </w:r>
    </w:p>
    <w:p w:rsidR="008F46CF" w:rsidRDefault="008F46CF"/>
    <w:sectPr w:rsidR="008F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4B"/>
    <w:rsid w:val="008F46CF"/>
    <w:rsid w:val="00961438"/>
    <w:rsid w:val="009A4018"/>
    <w:rsid w:val="00A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Викторовна</dc:creator>
  <cp:keywords/>
  <dc:description/>
  <cp:lastModifiedBy>Людмила Викторовна</cp:lastModifiedBy>
  <cp:revision>3</cp:revision>
  <dcterms:created xsi:type="dcterms:W3CDTF">2020-03-17T07:22:00Z</dcterms:created>
  <dcterms:modified xsi:type="dcterms:W3CDTF">2020-03-17T07:25:00Z</dcterms:modified>
</cp:coreProperties>
</file>